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87FA4" w14:textId="49845FD3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Приложение № 1</w:t>
      </w:r>
      <w:r>
        <w:rPr>
          <w:sz w:val="28"/>
          <w:szCs w:val="28"/>
        </w:rPr>
        <w:t>6</w:t>
      </w:r>
    </w:p>
    <w:p w14:paraId="74858972" w14:textId="2D0C7EBD" w:rsidR="00611462" w:rsidRDefault="00BC3548" w:rsidP="00611462">
      <w:pPr>
        <w:ind w:firstLine="5670"/>
        <w:rPr>
          <w:sz w:val="28"/>
          <w:szCs w:val="28"/>
        </w:rPr>
      </w:pPr>
      <w:r w:rsidRPr="00BC3548">
        <w:rPr>
          <w:sz w:val="28"/>
          <w:szCs w:val="28"/>
        </w:rPr>
        <w:t>к конкурсной документации</w:t>
      </w:r>
      <w:bookmarkStart w:id="0" w:name="_GoBack"/>
      <w:bookmarkEnd w:id="0"/>
    </w:p>
    <w:p w14:paraId="09FF2B1C" w14:textId="77777777" w:rsidR="00BC3548" w:rsidRPr="00611462" w:rsidRDefault="00BC3548" w:rsidP="00611462">
      <w:pPr>
        <w:ind w:firstLine="5670"/>
        <w:rPr>
          <w:sz w:val="28"/>
          <w:szCs w:val="28"/>
        </w:rPr>
      </w:pPr>
    </w:p>
    <w:p w14:paraId="41F6D692" w14:textId="229BC721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УТВЕРЖДЕН</w:t>
      </w:r>
    </w:p>
    <w:p w14:paraId="35927821" w14:textId="77777777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постановлением администрации</w:t>
      </w:r>
    </w:p>
    <w:p w14:paraId="4F1762B4" w14:textId="77777777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 xml:space="preserve">Тимашевского городского </w:t>
      </w:r>
    </w:p>
    <w:p w14:paraId="4F326FA0" w14:textId="77777777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поселения Тимашевского</w:t>
      </w:r>
    </w:p>
    <w:p w14:paraId="5CF13DF7" w14:textId="77777777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муниципального района</w:t>
      </w:r>
    </w:p>
    <w:p w14:paraId="2DE31BB3" w14:textId="77777777" w:rsidR="00611462" w:rsidRPr="00611462" w:rsidRDefault="00611462" w:rsidP="00611462">
      <w:pPr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 xml:space="preserve">Краснодарского края </w:t>
      </w:r>
    </w:p>
    <w:p w14:paraId="7CAA7C3D" w14:textId="77777777" w:rsidR="00611462" w:rsidRPr="00611462" w:rsidRDefault="00611462" w:rsidP="00611462">
      <w:pPr>
        <w:tabs>
          <w:tab w:val="left" w:pos="9356"/>
        </w:tabs>
        <w:ind w:firstLine="5670"/>
        <w:rPr>
          <w:sz w:val="28"/>
          <w:szCs w:val="28"/>
        </w:rPr>
      </w:pPr>
      <w:r w:rsidRPr="00611462">
        <w:rPr>
          <w:sz w:val="28"/>
          <w:szCs w:val="28"/>
        </w:rPr>
        <w:t>от__________________№______</w:t>
      </w:r>
    </w:p>
    <w:p w14:paraId="00154C99" w14:textId="336D24AD" w:rsidR="00611462" w:rsidRDefault="00611462" w:rsidP="009747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4C5B4" w14:textId="77777777" w:rsidR="00611462" w:rsidRDefault="00611462" w:rsidP="009747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FDADF" w14:textId="0EA1CA90" w:rsidR="009747F8" w:rsidRPr="009F779C" w:rsidRDefault="009747F8" w:rsidP="009747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79C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РОТОКОЛ</w:t>
      </w:r>
    </w:p>
    <w:p w14:paraId="2B5F8900" w14:textId="1703B28A" w:rsidR="009747F8" w:rsidRDefault="009747F8" w:rsidP="0008618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79C">
        <w:rPr>
          <w:rFonts w:ascii="Times New Roman" w:hAnsi="Times New Roman" w:cs="Times New Roman"/>
          <w:b/>
          <w:sz w:val="28"/>
          <w:szCs w:val="28"/>
        </w:rPr>
        <w:t xml:space="preserve">рассмотрения заявок на участие в открытом конкурсе </w:t>
      </w:r>
      <w:r w:rsidR="00086180" w:rsidRPr="00086180">
        <w:rPr>
          <w:rFonts w:ascii="Times New Roman" w:hAnsi="Times New Roman" w:cs="Times New Roman"/>
          <w:b/>
          <w:sz w:val="28"/>
          <w:szCs w:val="28"/>
        </w:rPr>
        <w:t>по отбору управляющих организаций для управления многоквартирными домами, расположенными на территории Тимашевского городского поселения Тимашевского муниципального района Краснодарского края</w:t>
      </w:r>
    </w:p>
    <w:p w14:paraId="03E5222A" w14:textId="77777777" w:rsidR="00086180" w:rsidRPr="009F779C" w:rsidRDefault="00086180" w:rsidP="0008618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B179C4C" w14:textId="6D6989B8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F779C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9F779C">
        <w:rPr>
          <w:rFonts w:ascii="Times New Roman" w:hAnsi="Times New Roman" w:cs="Times New Roman"/>
          <w:sz w:val="28"/>
          <w:szCs w:val="28"/>
        </w:rPr>
        <w:t>__________________</w:t>
      </w:r>
    </w:p>
    <w:p w14:paraId="23D3B42D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3EE67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9F779C">
        <w:rPr>
          <w:rFonts w:ascii="Times New Roman" w:hAnsi="Times New Roman" w:cs="Times New Roman"/>
          <w:sz w:val="28"/>
          <w:szCs w:val="28"/>
        </w:rPr>
        <w:t>комиссии: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79C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F779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10CDA6E9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88E2AE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F779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F779C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F779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6A6D033A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_________________________</w:t>
      </w:r>
      <w:r w:rsidRPr="009F779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F779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F779C">
        <w:rPr>
          <w:rFonts w:ascii="Times New Roman" w:hAnsi="Times New Roman" w:cs="Times New Roman"/>
          <w:sz w:val="28"/>
          <w:szCs w:val="28"/>
        </w:rPr>
        <w:t>____,</w:t>
      </w:r>
    </w:p>
    <w:p w14:paraId="7321B5FD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D8E75C" w14:textId="75354AE6" w:rsidR="003E1BC4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в присутствии претендентов: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1BC4">
        <w:rPr>
          <w:rFonts w:ascii="Times New Roman" w:hAnsi="Times New Roman" w:cs="Times New Roman"/>
          <w:sz w:val="28"/>
          <w:szCs w:val="28"/>
        </w:rPr>
        <w:t>_____________________________________-</w:t>
      </w:r>
    </w:p>
    <w:p w14:paraId="6F4F96A8" w14:textId="008A0200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3E1BC4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2F48234F" w14:textId="6473DAB6" w:rsidR="009747F8" w:rsidRPr="008755AA" w:rsidRDefault="009747F8" w:rsidP="007668E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755AA">
        <w:rPr>
          <w:rFonts w:ascii="Times New Roman" w:hAnsi="Times New Roman" w:cs="Times New Roman"/>
          <w:sz w:val="22"/>
          <w:szCs w:val="22"/>
        </w:rPr>
        <w:t>(наименование организаций, должность, Ф.И.О. их представителей)</w:t>
      </w:r>
    </w:p>
    <w:p w14:paraId="7D7F6776" w14:textId="04D53D13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p w14:paraId="1BB10AF0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1.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779C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9F779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FD5068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2.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779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F779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F779C">
        <w:rPr>
          <w:rFonts w:ascii="Times New Roman" w:hAnsi="Times New Roman" w:cs="Times New Roman"/>
          <w:sz w:val="28"/>
          <w:szCs w:val="28"/>
        </w:rPr>
        <w:t>__.</w:t>
      </w:r>
    </w:p>
    <w:p w14:paraId="1E02A0F7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755AA">
        <w:rPr>
          <w:rFonts w:ascii="Times New Roman" w:hAnsi="Times New Roman" w:cs="Times New Roman"/>
          <w:sz w:val="22"/>
          <w:szCs w:val="24"/>
        </w:rPr>
        <w:t>(наименование претендентов, количество страниц в заявке)</w:t>
      </w:r>
    </w:p>
    <w:p w14:paraId="65E5EEE2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A350F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На основании решения конкурсной комиссии признаны участниками конкурса следующие претенденты:</w:t>
      </w:r>
    </w:p>
    <w:p w14:paraId="3FA25BF0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1. 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779C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ADD7B5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2. 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779C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392C91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755AA">
        <w:rPr>
          <w:rFonts w:ascii="Times New Roman" w:hAnsi="Times New Roman" w:cs="Times New Roman"/>
          <w:sz w:val="22"/>
          <w:szCs w:val="24"/>
        </w:rPr>
        <w:t xml:space="preserve">             (наименование организаций или Ф.И.О., обоснование принятого решения)</w:t>
      </w:r>
    </w:p>
    <w:p w14:paraId="166FB382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56464D61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На основании решения конкурсной комиссии не допущены к участию в конкурсе следующие претенденты: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14:paraId="62136332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lastRenderedPageBreak/>
        <w:t>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F779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CD150A7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755AA">
        <w:rPr>
          <w:rFonts w:ascii="Times New Roman" w:hAnsi="Times New Roman" w:cs="Times New Roman"/>
          <w:sz w:val="22"/>
          <w:szCs w:val="24"/>
        </w:rPr>
        <w:t>(наименование организаций)</w:t>
      </w:r>
    </w:p>
    <w:p w14:paraId="250FE831" w14:textId="77777777" w:rsidR="009747F8" w:rsidRPr="009F779C" w:rsidRDefault="009747F8" w:rsidP="0051004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9F779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9F779C">
        <w:rPr>
          <w:rFonts w:ascii="Times New Roman" w:hAnsi="Times New Roman" w:cs="Times New Roman"/>
          <w:sz w:val="28"/>
          <w:szCs w:val="28"/>
        </w:rPr>
        <w:t>___</w:t>
      </w:r>
    </w:p>
    <w:p w14:paraId="6E4B6B40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755A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(причина отказа)</w:t>
      </w:r>
    </w:p>
    <w:p w14:paraId="5E5E7314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71B7C8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Настоящий протокол составлен в двух экземплярах на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F779C">
        <w:rPr>
          <w:rFonts w:ascii="Times New Roman" w:hAnsi="Times New Roman" w:cs="Times New Roman"/>
          <w:sz w:val="28"/>
          <w:szCs w:val="28"/>
        </w:rPr>
        <w:t>_ листах.</w:t>
      </w:r>
    </w:p>
    <w:p w14:paraId="6DA4549C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EE686" w14:textId="22C9F789" w:rsidR="009747F8" w:rsidRPr="009F779C" w:rsidRDefault="008755AA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="009747F8" w:rsidRPr="009F779C">
        <w:rPr>
          <w:rFonts w:ascii="Times New Roman" w:hAnsi="Times New Roman" w:cs="Times New Roman"/>
          <w:sz w:val="28"/>
          <w:szCs w:val="28"/>
        </w:rPr>
        <w:t>комиссии:</w:t>
      </w:r>
      <w:r w:rsidR="009747F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9747F8" w:rsidRPr="009F779C">
        <w:rPr>
          <w:rFonts w:ascii="Times New Roman" w:hAnsi="Times New Roman" w:cs="Times New Roman"/>
          <w:sz w:val="28"/>
          <w:szCs w:val="28"/>
        </w:rPr>
        <w:t>_________</w:t>
      </w:r>
      <w:r w:rsidR="009747F8">
        <w:rPr>
          <w:rFonts w:ascii="Times New Roman" w:hAnsi="Times New Roman" w:cs="Times New Roman"/>
          <w:sz w:val="28"/>
          <w:szCs w:val="28"/>
        </w:rPr>
        <w:t>__________________</w:t>
      </w:r>
      <w:r w:rsidR="009747F8" w:rsidRPr="009F779C">
        <w:rPr>
          <w:rFonts w:ascii="Times New Roman" w:hAnsi="Times New Roman" w:cs="Times New Roman"/>
          <w:sz w:val="28"/>
          <w:szCs w:val="28"/>
        </w:rPr>
        <w:t>______________</w:t>
      </w:r>
    </w:p>
    <w:p w14:paraId="71EE7446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C486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C486F">
        <w:rPr>
          <w:rFonts w:ascii="Times New Roman" w:hAnsi="Times New Roman" w:cs="Times New Roman"/>
          <w:sz w:val="24"/>
          <w:szCs w:val="24"/>
        </w:rPr>
        <w:t xml:space="preserve">    </w:t>
      </w:r>
      <w:r w:rsidRPr="008755AA">
        <w:rPr>
          <w:rFonts w:ascii="Times New Roman" w:hAnsi="Times New Roman" w:cs="Times New Roman"/>
          <w:sz w:val="22"/>
          <w:szCs w:val="22"/>
        </w:rPr>
        <w:t>(Ф.И.О., подпись)</w:t>
      </w:r>
    </w:p>
    <w:p w14:paraId="63EF9A36" w14:textId="6E8F23E4" w:rsidR="009747F8" w:rsidRDefault="00510043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="009747F8" w:rsidRPr="009F779C">
        <w:rPr>
          <w:rFonts w:ascii="Times New Roman" w:hAnsi="Times New Roman" w:cs="Times New Roman"/>
          <w:sz w:val="28"/>
          <w:szCs w:val="28"/>
        </w:rPr>
        <w:t>______</w:t>
      </w:r>
      <w:r w:rsidR="009747F8">
        <w:rPr>
          <w:rFonts w:ascii="Times New Roman" w:hAnsi="Times New Roman" w:cs="Times New Roman"/>
          <w:sz w:val="28"/>
          <w:szCs w:val="28"/>
        </w:rPr>
        <w:t>____________</w:t>
      </w:r>
      <w:r w:rsidR="009747F8" w:rsidRPr="009F779C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460DFA3" w14:textId="308511E0" w:rsidR="00510043" w:rsidRPr="009F779C" w:rsidRDefault="00510043" w:rsidP="0051004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FC0253" w14:textId="77777777" w:rsidR="009747F8" w:rsidRPr="008755AA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755AA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(Ф.И.О., подписи)</w:t>
      </w:r>
    </w:p>
    <w:p w14:paraId="53F21BE5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24EFD8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11E82B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F779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779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779C">
        <w:rPr>
          <w:rFonts w:ascii="Times New Roman" w:hAnsi="Times New Roman" w:cs="Times New Roman"/>
          <w:sz w:val="28"/>
          <w:szCs w:val="28"/>
        </w:rPr>
        <w:t xml:space="preserve"> ______________ 20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F779C">
        <w:rPr>
          <w:rFonts w:ascii="Times New Roman" w:hAnsi="Times New Roman" w:cs="Times New Roman"/>
          <w:sz w:val="28"/>
          <w:szCs w:val="28"/>
        </w:rPr>
        <w:t>_ г.</w:t>
      </w:r>
    </w:p>
    <w:p w14:paraId="38048407" w14:textId="77777777" w:rsidR="009747F8" w:rsidRPr="009F779C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49C22F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9C">
        <w:rPr>
          <w:rFonts w:ascii="Times New Roman" w:hAnsi="Times New Roman" w:cs="Times New Roman"/>
          <w:sz w:val="28"/>
          <w:szCs w:val="28"/>
        </w:rPr>
        <w:t>М.П.</w:t>
      </w:r>
    </w:p>
    <w:p w14:paraId="48AB3D0C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1C322" w14:textId="77777777" w:rsidR="009747F8" w:rsidRDefault="009747F8" w:rsidP="009747F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A1D4C8" w14:textId="77777777" w:rsidR="008755AA" w:rsidRDefault="003E1BC4" w:rsidP="003E1BC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41A5B8A4" w14:textId="77777777" w:rsidR="008755AA" w:rsidRDefault="003E1BC4" w:rsidP="003E1BC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14:paraId="7BD623AE" w14:textId="33B7EE83" w:rsidR="003E1BC4" w:rsidRPr="00AC6E92" w:rsidRDefault="003E1BC4" w:rsidP="008755A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</w:t>
      </w:r>
      <w:r w:rsidR="008755AA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Н.В. Крячко</w:t>
      </w:r>
    </w:p>
    <w:p w14:paraId="39597144" w14:textId="77777777" w:rsidR="00E25ABD" w:rsidRDefault="00E25ABD"/>
    <w:sectPr w:rsidR="00E25ABD" w:rsidSect="004B7C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3B"/>
    <w:rsid w:val="00086180"/>
    <w:rsid w:val="00157BD6"/>
    <w:rsid w:val="00214788"/>
    <w:rsid w:val="003A7F09"/>
    <w:rsid w:val="003E14D8"/>
    <w:rsid w:val="003E1BC4"/>
    <w:rsid w:val="004443A1"/>
    <w:rsid w:val="004B518B"/>
    <w:rsid w:val="004B7C25"/>
    <w:rsid w:val="00510043"/>
    <w:rsid w:val="00512F99"/>
    <w:rsid w:val="005A3A3B"/>
    <w:rsid w:val="00611462"/>
    <w:rsid w:val="007668E2"/>
    <w:rsid w:val="007F491F"/>
    <w:rsid w:val="008304CC"/>
    <w:rsid w:val="00847D3B"/>
    <w:rsid w:val="008723D4"/>
    <w:rsid w:val="008755AA"/>
    <w:rsid w:val="009747F8"/>
    <w:rsid w:val="00A61673"/>
    <w:rsid w:val="00AB39FF"/>
    <w:rsid w:val="00BC3548"/>
    <w:rsid w:val="00CD50C4"/>
    <w:rsid w:val="00D608FE"/>
    <w:rsid w:val="00D97A50"/>
    <w:rsid w:val="00E25ABD"/>
    <w:rsid w:val="00F11F07"/>
    <w:rsid w:val="00F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066C7"/>
  <w15:chartTrackingRefBased/>
  <w15:docId w15:val="{DC8E16E6-E15E-470E-92D1-4EB047BD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4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7F491F"/>
    <w:pPr>
      <w:suppressLineNumbers/>
      <w:suppressAutoHyphens/>
    </w:pPr>
    <w:rPr>
      <w:lang w:eastAsia="zh-CN"/>
    </w:rPr>
  </w:style>
  <w:style w:type="paragraph" w:styleId="a4">
    <w:name w:val="No Spacing"/>
    <w:uiPriority w:val="1"/>
    <w:qFormat/>
    <w:rsid w:val="003E1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7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24</cp:revision>
  <cp:lastPrinted>2025-10-09T09:14:00Z</cp:lastPrinted>
  <dcterms:created xsi:type="dcterms:W3CDTF">2024-05-02T09:27:00Z</dcterms:created>
  <dcterms:modified xsi:type="dcterms:W3CDTF">2025-10-22T10:25:00Z</dcterms:modified>
</cp:coreProperties>
</file>